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A798" w14:textId="2D7B3708" w:rsidR="00F86FA0" w:rsidRDefault="00F86FA0" w:rsidP="00F86FA0">
      <w:pPr>
        <w:rPr>
          <w:b/>
          <w:bCs/>
        </w:rPr>
      </w:pPr>
      <w:r w:rsidRPr="00F86FA0">
        <w:rPr>
          <w:b/>
          <w:bCs/>
        </w:rPr>
        <w:t>TICKET</w:t>
      </w:r>
      <w:r>
        <w:rPr>
          <w:b/>
          <w:bCs/>
        </w:rPr>
        <w:t xml:space="preserve"> SALES AND REGISTRATIONS</w:t>
      </w:r>
      <w:r w:rsidRPr="00F86FA0">
        <w:rPr>
          <w:b/>
          <w:bCs/>
        </w:rPr>
        <w:t xml:space="preserve"> ARE </w:t>
      </w:r>
      <w:r>
        <w:rPr>
          <w:b/>
          <w:bCs/>
        </w:rPr>
        <w:t>NON-REFUNDABLE</w:t>
      </w:r>
    </w:p>
    <w:p w14:paraId="376B69D7" w14:textId="77777777" w:rsidR="00BD3B89" w:rsidRPr="00A3076B" w:rsidRDefault="00BD3B89" w:rsidP="00BD3B89">
      <w:r w:rsidRPr="00A3076B">
        <w:rPr>
          <w:b/>
          <w:bCs/>
        </w:rPr>
        <w:t>COVID - All visitors and staff will be required to wear a mask that fully covers the nose, mouth and chin at all times during their visit to the theatre. Those who prefer not to wear a mask will be asked to sit in a separate area.</w:t>
      </w:r>
      <w:r>
        <w:rPr>
          <w:b/>
          <w:bCs/>
        </w:rPr>
        <w:t xml:space="preserve"> It is expected that if you are unwell or experiencing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like symptoms, that you will refrain from coming to the theatre. </w:t>
      </w:r>
    </w:p>
    <w:p w14:paraId="212B48B0" w14:textId="77777777" w:rsidR="00F86FA0" w:rsidRDefault="00F86FA0" w:rsidP="00F86FA0">
      <w:bookmarkStart w:id="0" w:name="_GoBack"/>
      <w:bookmarkEnd w:id="0"/>
      <w:r w:rsidRPr="00F86FA0">
        <w:rPr>
          <w:b/>
          <w:bCs/>
        </w:rPr>
        <w:t>We do not issue refunds on tickets purchased</w:t>
      </w:r>
      <w:r>
        <w:rPr>
          <w:b/>
          <w:bCs/>
        </w:rPr>
        <w:t xml:space="preserve"> or</w:t>
      </w:r>
      <w:r w:rsidR="00B01D2A">
        <w:rPr>
          <w:b/>
          <w:bCs/>
        </w:rPr>
        <w:t xml:space="preserve"> on</w:t>
      </w:r>
      <w:r>
        <w:rPr>
          <w:b/>
          <w:bCs/>
        </w:rPr>
        <w:t xml:space="preserve"> pre-registration for workshops or classes</w:t>
      </w:r>
      <w:r w:rsidRPr="00F86FA0">
        <w:t xml:space="preserve">. </w:t>
      </w:r>
    </w:p>
    <w:p w14:paraId="149052F2" w14:textId="77777777" w:rsidR="00254718" w:rsidRDefault="00F86FA0" w:rsidP="00F86FA0">
      <w:r>
        <w:t xml:space="preserve">Please check </w:t>
      </w:r>
      <w:r w:rsidRPr="00F86FA0">
        <w:t xml:space="preserve">carefully </w:t>
      </w:r>
      <w:r>
        <w:t>before you complete your purchase to ensure</w:t>
      </w:r>
      <w:r w:rsidRPr="00F86FA0">
        <w:t xml:space="preserve"> </w:t>
      </w:r>
      <w:r>
        <w:t>it is for the correct</w:t>
      </w:r>
      <w:r w:rsidRPr="00F86FA0">
        <w:t xml:space="preserve"> date and time. </w:t>
      </w:r>
      <w:r>
        <w:t>If you are unable to</w:t>
      </w:r>
      <w:r w:rsidR="00254718">
        <w:t xml:space="preserve"> attend the</w:t>
      </w:r>
      <w:r w:rsidRPr="00F86FA0">
        <w:t xml:space="preserve"> performance</w:t>
      </w:r>
      <w:r>
        <w:t xml:space="preserve">, </w:t>
      </w:r>
      <w:r w:rsidR="00254718">
        <w:t>and</w:t>
      </w:r>
      <w:r w:rsidR="007877E2">
        <w:t xml:space="preserve"> you return tickets at least 24</w:t>
      </w:r>
      <w:r w:rsidR="00254718" w:rsidRPr="00254718">
        <w:t xml:space="preserve"> hour</w:t>
      </w:r>
      <w:r w:rsidR="007877E2">
        <w:t>s</w:t>
      </w:r>
      <w:r w:rsidR="00254718" w:rsidRPr="00254718">
        <w:t xml:space="preserve"> before the performance begins, we can give you a tax receipt for their cash value</w:t>
      </w:r>
      <w:r w:rsidR="00254718">
        <w:t>.</w:t>
      </w:r>
    </w:p>
    <w:p w14:paraId="7FCABA91" w14:textId="77777777" w:rsidR="00F86FA0" w:rsidRPr="00F86FA0" w:rsidRDefault="002350CD" w:rsidP="00F86FA0">
      <w:r>
        <w:t xml:space="preserve">Mulgrave Road Theatre </w:t>
      </w:r>
      <w:r w:rsidR="00D15F37">
        <w:t>will issue a refund if it cancels an event.</w:t>
      </w:r>
      <w:r>
        <w:t xml:space="preserve"> </w:t>
      </w:r>
    </w:p>
    <w:p w14:paraId="1F6456C5" w14:textId="77777777" w:rsidR="009B02BC" w:rsidRPr="009B02BC" w:rsidRDefault="00D15F37" w:rsidP="009B02BC">
      <w:pPr>
        <w:rPr>
          <w:b/>
          <w:bCs/>
        </w:rPr>
      </w:pPr>
      <w:r>
        <w:rPr>
          <w:b/>
          <w:bCs/>
        </w:rPr>
        <w:t>EXCHANGES</w:t>
      </w:r>
    </w:p>
    <w:p w14:paraId="67619469" w14:textId="77777777" w:rsidR="009B02BC" w:rsidRDefault="009B02BC" w:rsidP="00F86FA0">
      <w:pPr>
        <w:rPr>
          <w:bCs/>
        </w:rPr>
      </w:pPr>
      <w:r w:rsidRPr="009B02BC">
        <w:rPr>
          <w:bCs/>
        </w:rPr>
        <w:t>Should you wish to exchange your ticket, this can be done provided your exchange is for the same production</w:t>
      </w:r>
      <w:r w:rsidR="009D178E">
        <w:rPr>
          <w:bCs/>
        </w:rPr>
        <w:t>.</w:t>
      </w:r>
      <w:r w:rsidRPr="009B02BC">
        <w:rPr>
          <w:bCs/>
        </w:rPr>
        <w:t xml:space="preserve"> </w:t>
      </w:r>
      <w:r w:rsidR="009D178E">
        <w:rPr>
          <w:bCs/>
        </w:rPr>
        <w:t>Your</w:t>
      </w:r>
      <w:r>
        <w:rPr>
          <w:bCs/>
        </w:rPr>
        <w:t xml:space="preserve"> request</w:t>
      </w:r>
      <w:r w:rsidR="009D178E">
        <w:rPr>
          <w:bCs/>
        </w:rPr>
        <w:t xml:space="preserve"> must reach</w:t>
      </w:r>
      <w:r>
        <w:rPr>
          <w:bCs/>
        </w:rPr>
        <w:t xml:space="preserve"> office staff within 24 hours prior to the start of the show. An exchange fee of $2.00 per ticket will apply. Exchanges can be arranged by contacting 902-533-2092, online exchanges are not available. </w:t>
      </w:r>
    </w:p>
    <w:p w14:paraId="25877FF9" w14:textId="77777777" w:rsidR="002350CD" w:rsidRPr="002350CD" w:rsidRDefault="00D15F37" w:rsidP="002350CD">
      <w:pPr>
        <w:rPr>
          <w:bCs/>
        </w:rPr>
      </w:pPr>
      <w:r>
        <w:rPr>
          <w:b/>
          <w:bCs/>
        </w:rPr>
        <w:t>SEATING</w:t>
      </w:r>
    </w:p>
    <w:p w14:paraId="5A4548A6" w14:textId="77777777" w:rsidR="002350CD" w:rsidRPr="002350CD" w:rsidRDefault="002350CD" w:rsidP="002350CD">
      <w:pPr>
        <w:rPr>
          <w:bCs/>
        </w:rPr>
      </w:pPr>
      <w:r w:rsidRPr="002350CD">
        <w:rPr>
          <w:bCs/>
        </w:rPr>
        <w:t xml:space="preserve">Seating is general admission. Doors to </w:t>
      </w:r>
      <w:r w:rsidR="008E6285">
        <w:rPr>
          <w:bCs/>
        </w:rPr>
        <w:t>the lobby open one hour before performance</w:t>
      </w:r>
      <w:r w:rsidR="00D15F37">
        <w:rPr>
          <w:bCs/>
        </w:rPr>
        <w:t>.</w:t>
      </w:r>
      <w:r w:rsidR="008E6285">
        <w:rPr>
          <w:bCs/>
        </w:rPr>
        <w:t xml:space="preserve"> </w:t>
      </w:r>
      <w:r w:rsidR="00D15F37">
        <w:rPr>
          <w:bCs/>
        </w:rPr>
        <w:t>Theatre doors</w:t>
      </w:r>
      <w:r>
        <w:rPr>
          <w:bCs/>
        </w:rPr>
        <w:t xml:space="preserve"> open 30 minutes prior to the start of</w:t>
      </w:r>
      <w:r w:rsidRPr="002350CD">
        <w:rPr>
          <w:bCs/>
        </w:rPr>
        <w:t xml:space="preserve"> each performance.</w:t>
      </w:r>
      <w:r w:rsidR="008E6285">
        <w:rPr>
          <w:bCs/>
        </w:rPr>
        <w:t xml:space="preserve"> </w:t>
      </w:r>
    </w:p>
    <w:p w14:paraId="2F00F64D" w14:textId="77777777" w:rsidR="00F86FA0" w:rsidRDefault="00D15F37" w:rsidP="00F86FA0">
      <w:pPr>
        <w:rPr>
          <w:b/>
          <w:bCs/>
        </w:rPr>
      </w:pPr>
      <w:r>
        <w:rPr>
          <w:b/>
          <w:bCs/>
        </w:rPr>
        <w:t>LATECOMERS</w:t>
      </w:r>
    </w:p>
    <w:p w14:paraId="52F5B453" w14:textId="77777777" w:rsidR="009D178E" w:rsidRDefault="002350CD" w:rsidP="00F86FA0">
      <w:r w:rsidRPr="002350CD">
        <w:t xml:space="preserve">Latecomers </w:t>
      </w:r>
      <w:r>
        <w:t>are not</w:t>
      </w:r>
      <w:r w:rsidRPr="002350CD">
        <w:t xml:space="preserve"> permitted to enter the </w:t>
      </w:r>
      <w:r>
        <w:t>performance space</w:t>
      </w:r>
      <w:r w:rsidRPr="002350CD">
        <w:t xml:space="preserve"> until a suitable break in the performance</w:t>
      </w:r>
      <w:r>
        <w:t>. Seating for latecomers</w:t>
      </w:r>
      <w:r w:rsidRPr="002350CD">
        <w:t xml:space="preserve"> will be a</w:t>
      </w:r>
      <w:r>
        <w:t>t the discretion of Management, this is t</w:t>
      </w:r>
      <w:r w:rsidR="009D178E">
        <w:t>o ensure minimal disruption to patrons</w:t>
      </w:r>
      <w:r>
        <w:t xml:space="preserve"> and </w:t>
      </w:r>
      <w:r w:rsidR="009D178E">
        <w:t>artists</w:t>
      </w:r>
      <w:r>
        <w:t xml:space="preserve">. </w:t>
      </w:r>
      <w:r w:rsidR="008E6285" w:rsidRPr="008E6285">
        <w:t>Please arrive with enough time to be seated before the show</w:t>
      </w:r>
      <w:r w:rsidR="008E6285">
        <w:t xml:space="preserve">. </w:t>
      </w:r>
      <w:r w:rsidR="009D178E">
        <w:t xml:space="preserve">No refunds will be issued to latecomers. </w:t>
      </w:r>
    </w:p>
    <w:p w14:paraId="3713B184" w14:textId="77777777" w:rsidR="00F86FA0" w:rsidRPr="009D178E" w:rsidRDefault="00D15F37" w:rsidP="00F86FA0">
      <w:r>
        <w:rPr>
          <w:b/>
          <w:bCs/>
        </w:rPr>
        <w:t>CHILDREN</w:t>
      </w:r>
    </w:p>
    <w:p w14:paraId="098DD4DF" w14:textId="77777777" w:rsidR="008E6285" w:rsidRDefault="0050483B" w:rsidP="00F86FA0">
      <w:r w:rsidRPr="0050483B">
        <w:t>It is strongly recommended that children under 8 years of age not be brought to the theatre except for specifically advertised family and community events. </w:t>
      </w:r>
      <w:r w:rsidR="00F86FA0" w:rsidRPr="00F86FA0">
        <w:t>Tickets must be purchased for any child attending a p</w:t>
      </w:r>
      <w:r w:rsidR="009D178E">
        <w:t>erformance. Children must remain</w:t>
      </w:r>
      <w:r w:rsidR="00F86FA0" w:rsidRPr="00F86FA0">
        <w:t xml:space="preserve"> seated </w:t>
      </w:r>
      <w:r w:rsidR="009D178E">
        <w:t xml:space="preserve">and under supervision of </w:t>
      </w:r>
      <w:r w:rsidR="00F86FA0" w:rsidRPr="00F86FA0">
        <w:t xml:space="preserve">a parent or guardian. </w:t>
      </w:r>
      <w:r w:rsidR="009D178E">
        <w:t xml:space="preserve">If children are unable to sit quietly through a performance, the accompanying adult and children may be asked to leave the performance space. </w:t>
      </w:r>
    </w:p>
    <w:p w14:paraId="212C202B" w14:textId="77777777" w:rsidR="00F86FA0" w:rsidRPr="00F86FA0" w:rsidRDefault="00F86FA0" w:rsidP="00F86FA0">
      <w:pPr>
        <w:rPr>
          <w:b/>
          <w:bCs/>
        </w:rPr>
      </w:pPr>
      <w:r w:rsidRPr="00F86FA0">
        <w:rPr>
          <w:b/>
          <w:bCs/>
        </w:rPr>
        <w:t>WILL CALL</w:t>
      </w:r>
    </w:p>
    <w:p w14:paraId="34DACB18" w14:textId="77777777" w:rsidR="00F86FA0" w:rsidRPr="00F86FA0" w:rsidRDefault="009D178E" w:rsidP="00F86FA0">
      <w:r>
        <w:t>Ticket pick-up is 1 hour</w:t>
      </w:r>
      <w:r w:rsidR="00F86FA0" w:rsidRPr="00F86FA0">
        <w:t xml:space="preserve"> before show opens</w:t>
      </w:r>
      <w:r>
        <w:t>, valid I.D required.</w:t>
      </w:r>
    </w:p>
    <w:p w14:paraId="48AE1768" w14:textId="77777777" w:rsidR="00F86FA0" w:rsidRPr="00F86FA0" w:rsidRDefault="00F86FA0" w:rsidP="00F86FA0">
      <w:pPr>
        <w:rPr>
          <w:b/>
          <w:bCs/>
        </w:rPr>
      </w:pPr>
      <w:r w:rsidRPr="00F86FA0">
        <w:rPr>
          <w:b/>
          <w:bCs/>
        </w:rPr>
        <w:t>CAMERA, RECORDING AND COMMUNICATION DEVICES</w:t>
      </w:r>
    </w:p>
    <w:p w14:paraId="59C4D9C1" w14:textId="77777777" w:rsidR="0050483B" w:rsidRPr="0050483B" w:rsidRDefault="00254718" w:rsidP="0050483B">
      <w:r>
        <w:t xml:space="preserve">No cameras or recording devices are permitted in the theatre. </w:t>
      </w:r>
      <w:r w:rsidR="0050483B" w:rsidRPr="0050483B">
        <w:t xml:space="preserve">For respect of the artists as well as the enjoyment of the audience, we ask that patrons turn off all </w:t>
      </w:r>
      <w:r>
        <w:t>phones, smart watches and other devices</w:t>
      </w:r>
      <w:r w:rsidR="0050483B" w:rsidRPr="0050483B">
        <w:t>.</w:t>
      </w:r>
      <w:r w:rsidR="001F6BE6">
        <w:t xml:space="preserve"> </w:t>
      </w:r>
    </w:p>
    <w:p w14:paraId="6FE2AD4F" w14:textId="77777777" w:rsidR="00F74149" w:rsidRPr="00F74149" w:rsidRDefault="00F74149" w:rsidP="00F74149">
      <w:pPr>
        <w:rPr>
          <w:b/>
          <w:bCs/>
        </w:rPr>
      </w:pPr>
      <w:r w:rsidRPr="00F74149">
        <w:rPr>
          <w:b/>
          <w:bCs/>
        </w:rPr>
        <w:t>THEATRE PERFORMANCES</w:t>
      </w:r>
    </w:p>
    <w:p w14:paraId="661F94A0" w14:textId="77777777" w:rsidR="00F74149" w:rsidRPr="00F74149" w:rsidRDefault="00F74149" w:rsidP="00F74149">
      <w:pPr>
        <w:rPr>
          <w:b/>
          <w:bCs/>
        </w:rPr>
      </w:pPr>
      <w:r w:rsidRPr="00F74149">
        <w:rPr>
          <w:bCs/>
        </w:rPr>
        <w:lastRenderedPageBreak/>
        <w:t>Due to the nature of live theatre,</w:t>
      </w:r>
      <w:r w:rsidRPr="00F74149">
        <w:rPr>
          <w:b/>
          <w:bCs/>
        </w:rPr>
        <w:t xml:space="preserve"> </w:t>
      </w:r>
      <w:r w:rsidRPr="00F74149">
        <w:t>Mulgrave Road Theatre cannot warrant that theatre goers will be satisfied with the performance. On rare occasions technical challenges or casting changes may occur.</w:t>
      </w:r>
    </w:p>
    <w:p w14:paraId="6495B1BD" w14:textId="77777777" w:rsidR="0050483B" w:rsidRDefault="0050483B" w:rsidP="00F86FA0"/>
    <w:p w14:paraId="5DD083EA" w14:textId="77777777" w:rsidR="00F86FA0" w:rsidRPr="00F86FA0" w:rsidRDefault="00F86FA0" w:rsidP="00F86FA0">
      <w:pPr>
        <w:rPr>
          <w:b/>
          <w:bCs/>
        </w:rPr>
      </w:pPr>
      <w:r w:rsidRPr="00F86FA0">
        <w:rPr>
          <w:b/>
          <w:bCs/>
        </w:rPr>
        <w:t>SCENT ADVISORY</w:t>
      </w:r>
    </w:p>
    <w:p w14:paraId="23618333" w14:textId="77777777" w:rsidR="00F86FA0" w:rsidRPr="00F86FA0" w:rsidRDefault="00F86FA0" w:rsidP="00F86FA0">
      <w:r w:rsidRPr="00F86FA0">
        <w:t xml:space="preserve">Please be considerate of those in the audience who may have allergies </w:t>
      </w:r>
      <w:r w:rsidR="00F74149">
        <w:t>and refrain from wearing scented products</w:t>
      </w:r>
      <w:r w:rsidRPr="00F86FA0">
        <w:t>.</w:t>
      </w:r>
    </w:p>
    <w:p w14:paraId="6EF2F12C" w14:textId="77777777" w:rsidR="00F86FA0" w:rsidRPr="00F86FA0" w:rsidRDefault="001F6BE6" w:rsidP="00F86FA0">
      <w:pPr>
        <w:rPr>
          <w:b/>
          <w:bCs/>
        </w:rPr>
      </w:pPr>
      <w:r>
        <w:rPr>
          <w:b/>
          <w:bCs/>
        </w:rPr>
        <w:t>ACCESSIBLE</w:t>
      </w:r>
      <w:r w:rsidR="00F86FA0" w:rsidRPr="00F86FA0">
        <w:rPr>
          <w:b/>
          <w:bCs/>
        </w:rPr>
        <w:t xml:space="preserve"> SEATING</w:t>
      </w:r>
    </w:p>
    <w:p w14:paraId="791B2748" w14:textId="77777777" w:rsidR="00D15F37" w:rsidRDefault="00F86FA0" w:rsidP="00F86FA0">
      <w:r w:rsidRPr="00F86FA0">
        <w:t xml:space="preserve">When ordering tickets, please be sure to advise the box office of your </w:t>
      </w:r>
      <w:r w:rsidR="001F6BE6">
        <w:t>need for accessible seating</w:t>
      </w:r>
      <w:r w:rsidRPr="00F86FA0">
        <w:t xml:space="preserve">. </w:t>
      </w:r>
      <w:r w:rsidR="001F6BE6">
        <w:t>Accessible seating</w:t>
      </w:r>
      <w:r w:rsidRPr="00F86FA0">
        <w:t xml:space="preserve"> is available </w:t>
      </w:r>
      <w:r w:rsidR="00D15F37">
        <w:t xml:space="preserve">on the floor to the </w:t>
      </w:r>
      <w:r w:rsidRPr="00F86FA0">
        <w:t xml:space="preserve">right and left. Accessible washrooms are located </w:t>
      </w:r>
      <w:r w:rsidR="00D15F37">
        <w:t>off of the lobby</w:t>
      </w:r>
      <w:r w:rsidRPr="00F86FA0">
        <w:t xml:space="preserve">. </w:t>
      </w:r>
    </w:p>
    <w:p w14:paraId="21BEF091" w14:textId="77777777" w:rsidR="00F86FA0" w:rsidRPr="00F86FA0" w:rsidRDefault="00F86FA0" w:rsidP="00F86FA0">
      <w:pPr>
        <w:rPr>
          <w:b/>
          <w:bCs/>
        </w:rPr>
      </w:pPr>
      <w:r w:rsidRPr="00F86FA0">
        <w:rPr>
          <w:b/>
          <w:bCs/>
        </w:rPr>
        <w:t>LOBBY REFRESHMENTS</w:t>
      </w:r>
    </w:p>
    <w:p w14:paraId="351FA472" w14:textId="77777777" w:rsidR="00F86FA0" w:rsidRPr="00F86FA0" w:rsidRDefault="001F6BE6" w:rsidP="00F86FA0">
      <w:r>
        <w:t>Cold</w:t>
      </w:r>
      <w:r w:rsidR="00F86FA0" w:rsidRPr="00F86FA0">
        <w:t xml:space="preserve"> </w:t>
      </w:r>
      <w:r>
        <w:t>drinks</w:t>
      </w:r>
      <w:r w:rsidR="00F86FA0" w:rsidRPr="00F86FA0">
        <w:t>, light snacks and alcoholic beverages are available</w:t>
      </w:r>
      <w:r w:rsidR="00D15F37">
        <w:t xml:space="preserve"> in the lobby</w:t>
      </w:r>
      <w:r w:rsidR="00F86FA0" w:rsidRPr="00F86FA0">
        <w:t xml:space="preserve"> on a per show basis.</w:t>
      </w:r>
      <w:r w:rsidR="008E6285">
        <w:t xml:space="preserve"> </w:t>
      </w:r>
      <w:r w:rsidR="008E6285" w:rsidRPr="008E6285">
        <w:t>We don't allow food and drink</w:t>
      </w:r>
      <w:r w:rsidR="00F74149">
        <w:t xml:space="preserve"> in the theater. Please finish</w:t>
      </w:r>
      <w:r w:rsidR="008E6285" w:rsidRPr="008E6285">
        <w:t xml:space="preserve"> your food and beverag</w:t>
      </w:r>
      <w:r>
        <w:t xml:space="preserve">es before entering the theater, otherwise you will be asked to dispose of it. </w:t>
      </w:r>
    </w:p>
    <w:p w14:paraId="19F484FB" w14:textId="77777777" w:rsidR="005043CF" w:rsidRDefault="005043CF"/>
    <w:sectPr w:rsidR="0050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A0"/>
    <w:rsid w:val="001F6BE6"/>
    <w:rsid w:val="002350CD"/>
    <w:rsid w:val="00254718"/>
    <w:rsid w:val="00314A71"/>
    <w:rsid w:val="005043CF"/>
    <w:rsid w:val="0050483B"/>
    <w:rsid w:val="007877E2"/>
    <w:rsid w:val="008E6285"/>
    <w:rsid w:val="009B02BC"/>
    <w:rsid w:val="009D178E"/>
    <w:rsid w:val="00B01D2A"/>
    <w:rsid w:val="00BD3B89"/>
    <w:rsid w:val="00D15F37"/>
    <w:rsid w:val="00E76E3C"/>
    <w:rsid w:val="00F74149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1B65"/>
  <w15:chartTrackingRefBased/>
  <w15:docId w15:val="{1AC71DE2-0863-47A8-BB9A-1BD71BA2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McGee</dc:creator>
  <cp:keywords/>
  <dc:description/>
  <cp:lastModifiedBy>Microsoft Office User</cp:lastModifiedBy>
  <cp:revision>4</cp:revision>
  <cp:lastPrinted>2022-02-24T19:25:00Z</cp:lastPrinted>
  <dcterms:created xsi:type="dcterms:W3CDTF">2022-04-26T17:46:00Z</dcterms:created>
  <dcterms:modified xsi:type="dcterms:W3CDTF">2022-05-10T18:15:00Z</dcterms:modified>
</cp:coreProperties>
</file>